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РЕШЕНИЕ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27.11.2012 № 100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b/>
          <w:bCs/>
          <w:color w:val="212529"/>
          <w:sz w:val="25"/>
          <w:lang w:eastAsia="ru-RU"/>
        </w:rPr>
        <w:t>Об итогах публичных слушаний по проекту генерального плана сельского поселения «Деревня Гавриловка»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Рассмотрев итоги публичных слушаний, проходивших 31 октября 2012 года по решения Сельской Думы сельского поселения «Деревня Гавриловка» «О проведении публичных слушаний по проекту генерального плана сельского поселения «Деревня Гавриловка» и учитывая, что в ходе публичных слушаний не поступало поправок и дополнений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Сельская Дума </w:t>
      </w:r>
      <w:proofErr w:type="gramStart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Р</w:t>
      </w:r>
      <w:proofErr w:type="gramEnd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 xml:space="preserve"> Е Ш И Л А: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1. Принять к сведению итоги публичных слушаний по решению Сельской Думы сельского поселения «Деревня Гавриловка «О проведении публичных слушаний по проекту генерального плана сельского поселения «Деревня Гавриловка».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2.Настоящее решение вступает в силу со дня его принятия и подлежит обнародованию.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Глава сельского поселения Т.Н. Артемова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gramStart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П</w:t>
      </w:r>
      <w:proofErr w:type="gramEnd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 xml:space="preserve"> Р О Т О К О Л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проведения публичных слушаний по проекту генерального плана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муниципального образования «Сельское поселение «Деревня Гавриловка»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Кировского района, Калужской области.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от 31 октября 2012 года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Инициатор проведения Сельская Дума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публичных слушаний сельского поселения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«Деревня Гавриловка»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Дата проведения: 31 октября 2012года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Время проведения: в 11 часов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Место проведения: д. Гавриловка</w:t>
      </w:r>
      <w:proofErr w:type="gramStart"/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,</w:t>
      </w:r>
      <w:proofErr w:type="gramEnd"/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ул.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gramStart"/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Центральная д.37,(сельский</w:t>
      </w:r>
      <w:proofErr w:type="gramEnd"/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gramStart"/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Дом культуры)</w:t>
      </w:r>
      <w:proofErr w:type="gramEnd"/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lastRenderedPageBreak/>
        <w:t> 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Публичные слушания проводят депутаты Сельской Думы сельского поселения «Деревня Гавриловка»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- Лёвкина В.С., </w:t>
      </w:r>
      <w:proofErr w:type="spellStart"/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Простяков</w:t>
      </w:r>
      <w:proofErr w:type="spellEnd"/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И.И., </w:t>
      </w:r>
      <w:proofErr w:type="spellStart"/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Снопкова</w:t>
      </w:r>
      <w:proofErr w:type="spellEnd"/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Л.Ю.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 публичных слушаниях принимают участие граждане сельского поселения: 21 человек.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Внесенные гражданами поправки в проекте генерального плана муниципального образования «Сельское поселение «Деревня Гавриловка»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4686"/>
        <w:gridCol w:w="3034"/>
      </w:tblGrid>
      <w:tr w:rsidR="00524F41" w:rsidRPr="00524F41" w:rsidTr="00524F41">
        <w:tc>
          <w:tcPr>
            <w:tcW w:w="0" w:type="auto"/>
            <w:shd w:val="clear" w:color="auto" w:fill="FFFFFF"/>
            <w:vAlign w:val="center"/>
            <w:hideMark/>
          </w:tcPr>
          <w:p w:rsidR="00524F41" w:rsidRPr="00524F41" w:rsidRDefault="00524F41" w:rsidP="00524F41">
            <w:pPr>
              <w:spacing w:after="0" w:line="470" w:lineRule="atLeast"/>
              <w:jc w:val="both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524F41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Ф.И.О. гражданина</w:t>
            </w:r>
          </w:p>
          <w:p w:rsidR="00524F41" w:rsidRPr="00524F41" w:rsidRDefault="00524F41" w:rsidP="00524F41">
            <w:pPr>
              <w:spacing w:after="0" w:line="470" w:lineRule="atLeast"/>
              <w:jc w:val="both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proofErr w:type="gramStart"/>
            <w:r w:rsidRPr="00524F41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внесшего</w:t>
            </w:r>
            <w:proofErr w:type="gramEnd"/>
            <w:r w:rsidRPr="00524F41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 xml:space="preserve"> поправку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F41" w:rsidRPr="00524F41" w:rsidRDefault="00524F41" w:rsidP="00524F41">
            <w:pPr>
              <w:spacing w:after="0" w:line="470" w:lineRule="atLeast"/>
              <w:jc w:val="both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524F41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Номер абзаца, подпункта, статьи, генерального плана, который предусматривает поправку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F41" w:rsidRPr="00524F41" w:rsidRDefault="00524F41" w:rsidP="00524F41">
            <w:pPr>
              <w:spacing w:after="0" w:line="470" w:lineRule="atLeast"/>
              <w:jc w:val="both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524F41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Содержание внесенной поправки генерального плана</w:t>
            </w:r>
          </w:p>
        </w:tc>
      </w:tr>
      <w:tr w:rsidR="00524F41" w:rsidRPr="00524F41" w:rsidTr="00524F41">
        <w:tc>
          <w:tcPr>
            <w:tcW w:w="0" w:type="auto"/>
            <w:shd w:val="clear" w:color="auto" w:fill="FFFFFF"/>
            <w:vAlign w:val="center"/>
            <w:hideMark/>
          </w:tcPr>
          <w:p w:rsidR="00524F41" w:rsidRPr="00524F41" w:rsidRDefault="00524F41" w:rsidP="00524F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524F41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F41" w:rsidRPr="00524F41" w:rsidRDefault="00524F41" w:rsidP="00524F41">
            <w:pPr>
              <w:spacing w:after="0" w:line="470" w:lineRule="atLeast"/>
              <w:jc w:val="both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524F41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Поправок по проекту генерального плана не поступало.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4F41" w:rsidRPr="00524F41" w:rsidRDefault="00524F41" w:rsidP="00524F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</w:pPr>
            <w:r w:rsidRPr="00524F41">
              <w:rPr>
                <w:rFonts w:ascii="Arial" w:eastAsia="Times New Roman" w:hAnsi="Arial" w:cs="Arial"/>
                <w:color w:val="212529"/>
                <w:sz w:val="25"/>
                <w:szCs w:val="25"/>
                <w:lang w:eastAsia="ru-RU"/>
              </w:rPr>
              <w:t> </w:t>
            </w:r>
          </w:p>
        </w:tc>
      </w:tr>
    </w:tbl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 xml:space="preserve">Депутаты Сельской Думы </w:t>
      </w:r>
      <w:proofErr w:type="spellStart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Простяков</w:t>
      </w:r>
      <w:proofErr w:type="spellEnd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 xml:space="preserve"> И.И.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сельского поселения Лёвкина В.С.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proofErr w:type="spellStart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Снопкова</w:t>
      </w:r>
      <w:proofErr w:type="spellEnd"/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ЗАКЛЮЧЕНИЕ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center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публичных слушаний по проекту Генерального плана сельского поселения «Деревня Гавриловка»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Дата проведения: 31 октября 2012 года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Время проведения: 15-00 часов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Место проведения: Калужская область, Кировский район, д. Гавриловка, ул. Центральная д. 37, сельский Дом культуры.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Инициатор публичных слушаний</w:t>
      </w: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:</w:t>
      </w: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Сельская Дума сельского поселения «Деревня Гавриловка».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lastRenderedPageBreak/>
        <w:t>Публичные слушания назначены Решением Сельской Думы от 22.10.2012 года № 99 «О назначении публичных слушаний по проекту генерального плана сельского поселения «Деревня Гавриловка».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Решение обнародовано 23.10.2012 года.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Уполномоченный орган по проведению публичных слушаний: комиссия ответственная за проведение публичных слушаний.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Информация о количестве участников публичных слушаний: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- 21 (двадцать один) человек.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В ходе проведения публичных слушаний письменных предложений от заинтересованных лиц по проекту Генерального плана сельского поселения «Деревня Гавриловка» не поступало, единогласно принято решение: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1. Поддержать проект Генерального плана сельского поселения «Деревня Гавриловка»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2. Направить результаты публичных слушаний, протокол проведения публичных слушаний Главе администрации сельского поселения «Деревня Гавриловка».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3. Протокол проведения публичных слушаний подлежит обнародованию.</w:t>
      </w:r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 xml:space="preserve">Председательствующий </w:t>
      </w:r>
      <w:proofErr w:type="gramStart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на</w:t>
      </w:r>
      <w:proofErr w:type="gramEnd"/>
    </w:p>
    <w:p w:rsidR="00524F41" w:rsidRPr="00524F41" w:rsidRDefault="00524F41" w:rsidP="00524F41">
      <w:pPr>
        <w:shd w:val="clear" w:color="auto" w:fill="FFFFFF"/>
        <w:spacing w:after="0" w:line="470" w:lineRule="atLeast"/>
        <w:jc w:val="both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 xml:space="preserve">публичных </w:t>
      </w:r>
      <w:proofErr w:type="gramStart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слушаниях</w:t>
      </w:r>
      <w:proofErr w:type="gramEnd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 xml:space="preserve"> И.И. </w:t>
      </w:r>
      <w:proofErr w:type="spellStart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Простяков</w:t>
      </w:r>
      <w:proofErr w:type="spellEnd"/>
      <w:r w:rsidRPr="00524F41">
        <w:rPr>
          <w:rFonts w:ascii="Arial" w:eastAsia="Times New Roman" w:hAnsi="Arial" w:cs="Arial"/>
          <w:color w:val="212529"/>
          <w:sz w:val="25"/>
          <w:lang w:eastAsia="ru-RU"/>
        </w:rPr>
        <w:t>.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4F41"/>
    <w:rsid w:val="0000684B"/>
    <w:rsid w:val="002D1FA3"/>
    <w:rsid w:val="003F0D45"/>
    <w:rsid w:val="00524F41"/>
    <w:rsid w:val="009F2F1D"/>
    <w:rsid w:val="00AA7506"/>
    <w:rsid w:val="00ED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4F41"/>
  </w:style>
  <w:style w:type="paragraph" w:customStyle="1" w:styleId="p4">
    <w:name w:val="p4"/>
    <w:basedOn w:val="a"/>
    <w:rsid w:val="005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4F41"/>
  </w:style>
  <w:style w:type="paragraph" w:customStyle="1" w:styleId="p3">
    <w:name w:val="p3"/>
    <w:basedOn w:val="a"/>
    <w:rsid w:val="005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2023-04-03T15:34:00Z</dcterms:created>
  <dcterms:modified xsi:type="dcterms:W3CDTF">2023-04-03T15:35:00Z</dcterms:modified>
</cp:coreProperties>
</file>